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AD" w:rsidRPr="005862AD" w:rsidRDefault="005862AD" w:rsidP="005862AD">
      <w:pPr>
        <w:tabs>
          <w:tab w:val="left" w:pos="8080"/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62AD">
        <w:rPr>
          <w:rFonts w:ascii="Times New Roman" w:hAnsi="Times New Roman" w:cs="Times New Roman"/>
          <w:sz w:val="24"/>
          <w:szCs w:val="24"/>
        </w:rPr>
        <w:t>Приложение № 1 к приказу Управления образования</w:t>
      </w:r>
    </w:p>
    <w:p w:rsidR="003A5886" w:rsidRDefault="005862AD" w:rsidP="005862AD">
      <w:pPr>
        <w:tabs>
          <w:tab w:val="left" w:pos="8080"/>
          <w:tab w:val="left" w:pos="85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2AD">
        <w:rPr>
          <w:rFonts w:ascii="Times New Roman" w:hAnsi="Times New Roman" w:cs="Times New Roman"/>
          <w:sz w:val="24"/>
          <w:szCs w:val="24"/>
        </w:rPr>
        <w:t xml:space="preserve">от </w:t>
      </w:r>
      <w:r w:rsidR="00310214">
        <w:rPr>
          <w:rFonts w:ascii="Times New Roman" w:hAnsi="Times New Roman" w:cs="Times New Roman"/>
          <w:sz w:val="24"/>
          <w:szCs w:val="24"/>
        </w:rPr>
        <w:t>08</w:t>
      </w:r>
      <w:r w:rsidRPr="005862AD">
        <w:rPr>
          <w:rFonts w:ascii="Times New Roman" w:hAnsi="Times New Roman" w:cs="Times New Roman"/>
          <w:sz w:val="24"/>
          <w:szCs w:val="24"/>
        </w:rPr>
        <w:t>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2AD">
        <w:rPr>
          <w:rFonts w:ascii="Times New Roman" w:hAnsi="Times New Roman" w:cs="Times New Roman"/>
          <w:sz w:val="24"/>
          <w:szCs w:val="24"/>
        </w:rPr>
        <w:t xml:space="preserve">№ </w:t>
      </w:r>
      <w:r w:rsidR="00310214">
        <w:rPr>
          <w:rFonts w:ascii="Times New Roman" w:hAnsi="Times New Roman" w:cs="Times New Roman"/>
          <w:sz w:val="24"/>
          <w:szCs w:val="24"/>
        </w:rPr>
        <w:t>05-01-05/706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AD" w:rsidRDefault="005862AD" w:rsidP="005862AD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2AD" w:rsidRDefault="005862AD" w:rsidP="005862AD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регистрации на сдачу единого государственного экзамена в Петропавловск-Камчатском городском округе в дополнительный период в 2017 году</w:t>
      </w:r>
    </w:p>
    <w:p w:rsidR="005862AD" w:rsidRDefault="005862AD" w:rsidP="005862AD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91"/>
        <w:gridCol w:w="3544"/>
        <w:gridCol w:w="2409"/>
        <w:gridCol w:w="2835"/>
      </w:tblGrid>
      <w:tr w:rsidR="005862AD" w:rsidRPr="00F540D5" w:rsidTr="00940E96">
        <w:tc>
          <w:tcPr>
            <w:tcW w:w="6091" w:type="dxa"/>
          </w:tcPr>
          <w:p w:rsidR="005862AD" w:rsidRPr="00F540D5" w:rsidRDefault="00EB3FA1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дополнительного периода ГИА - 11</w:t>
            </w:r>
          </w:p>
        </w:tc>
        <w:tc>
          <w:tcPr>
            <w:tcW w:w="3544" w:type="dxa"/>
          </w:tcPr>
          <w:p w:rsidR="005862AD" w:rsidRPr="00F540D5" w:rsidRDefault="00EB3FA1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>Места регистрации на сдачу ЕГЭ</w:t>
            </w:r>
          </w:p>
        </w:tc>
        <w:tc>
          <w:tcPr>
            <w:tcW w:w="2409" w:type="dxa"/>
          </w:tcPr>
          <w:p w:rsidR="005862AD" w:rsidRPr="00F540D5" w:rsidRDefault="00EB3FA1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>Сроки регистрации на сдачу ЕГЭ</w:t>
            </w:r>
          </w:p>
        </w:tc>
        <w:tc>
          <w:tcPr>
            <w:tcW w:w="2835" w:type="dxa"/>
          </w:tcPr>
          <w:p w:rsidR="005862AD" w:rsidRPr="00F540D5" w:rsidRDefault="00EB3FA1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5862AD" w:rsidRPr="00F540D5" w:rsidTr="00940E96">
        <w:tc>
          <w:tcPr>
            <w:tcW w:w="6091" w:type="dxa"/>
          </w:tcPr>
          <w:p w:rsidR="005862AD" w:rsidRPr="00F540D5" w:rsidRDefault="00F540D5" w:rsidP="00F540D5">
            <w:pPr>
              <w:tabs>
                <w:tab w:val="left" w:pos="808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 среднего общего образования, не прошедшие ГИА -11 в основной период в 2017 году или получившие неудовлетворительный результат по одному или двум обязательным учебным предметам в основной период в 2017 году, а также обучающиеся профессиональных образовательных организаций, зачисленные в общеобразовательные организации для получения аттестата о среднем общем образовании и не прошедшие ГИА -11 в основной период в 2017 году или получившие неудовлетворительный результат по одному или двум обязательным учебным предметам в основной период в 2017 году </w:t>
            </w:r>
          </w:p>
        </w:tc>
        <w:tc>
          <w:tcPr>
            <w:tcW w:w="3544" w:type="dxa"/>
          </w:tcPr>
          <w:p w:rsidR="005862AD" w:rsidRPr="00F540D5" w:rsidRDefault="00F540D5" w:rsidP="00940E96">
            <w:pPr>
              <w:tabs>
                <w:tab w:val="left" w:pos="808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деятельность, в которой были освоены образовательные програ</w:t>
            </w:r>
            <w:r w:rsidR="00940E96">
              <w:rPr>
                <w:rFonts w:ascii="Times New Roman" w:hAnsi="Times New Roman" w:cs="Times New Roman"/>
                <w:sz w:val="24"/>
                <w:szCs w:val="24"/>
              </w:rPr>
              <w:t xml:space="preserve">ммы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(т.е. по месту обучения регистрируемого), или в которую обуча</w:t>
            </w:r>
            <w:r w:rsidR="00940E96">
              <w:rPr>
                <w:rFonts w:ascii="Times New Roman" w:hAnsi="Times New Roman" w:cs="Times New Roman"/>
                <w:sz w:val="24"/>
                <w:szCs w:val="24"/>
              </w:rPr>
              <w:t>ющийся был зачислен для получения аттестата о среднем общем образовании</w:t>
            </w:r>
          </w:p>
        </w:tc>
        <w:tc>
          <w:tcPr>
            <w:tcW w:w="2409" w:type="dxa"/>
          </w:tcPr>
          <w:p w:rsidR="005862AD" w:rsidRPr="00F540D5" w:rsidRDefault="00EB3FA1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4"/>
                <w:szCs w:val="24"/>
              </w:rPr>
              <w:t>До 21 августа 2017 года (включительно)</w:t>
            </w:r>
          </w:p>
        </w:tc>
        <w:tc>
          <w:tcPr>
            <w:tcW w:w="2835" w:type="dxa"/>
          </w:tcPr>
          <w:p w:rsidR="005862AD" w:rsidRDefault="00940E96" w:rsidP="00940E96">
            <w:pPr>
              <w:pStyle w:val="a4"/>
              <w:numPr>
                <w:ilvl w:val="0"/>
                <w:numId w:val="2"/>
              </w:numPr>
              <w:tabs>
                <w:tab w:val="left" w:pos="808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  <w:p w:rsidR="00940E96" w:rsidRPr="00940E96" w:rsidRDefault="00940E96" w:rsidP="00940E96">
            <w:pPr>
              <w:pStyle w:val="a4"/>
              <w:numPr>
                <w:ilvl w:val="0"/>
                <w:numId w:val="2"/>
              </w:numPr>
              <w:tabs>
                <w:tab w:val="left" w:pos="8080"/>
                <w:tab w:val="lef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 (при наличии)</w:t>
            </w:r>
          </w:p>
        </w:tc>
      </w:tr>
    </w:tbl>
    <w:p w:rsidR="0032738A" w:rsidRDefault="0032738A" w:rsidP="005862AD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738A" w:rsidRPr="005862AD" w:rsidRDefault="0032738A" w:rsidP="0032738A">
      <w:pPr>
        <w:tabs>
          <w:tab w:val="left" w:pos="8080"/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62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62A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32738A" w:rsidRDefault="00310214" w:rsidP="00310214">
      <w:pPr>
        <w:tabs>
          <w:tab w:val="left" w:pos="8080"/>
          <w:tab w:val="left" w:pos="85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0214">
        <w:rPr>
          <w:rFonts w:ascii="Times New Roman" w:hAnsi="Times New Roman" w:cs="Times New Roman"/>
          <w:sz w:val="24"/>
          <w:szCs w:val="24"/>
        </w:rPr>
        <w:t>от 08.08.2017 № 05-01-05/706</w:t>
      </w:r>
    </w:p>
    <w:p w:rsidR="00310214" w:rsidRDefault="00310214" w:rsidP="0032738A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38A" w:rsidRDefault="0032738A" w:rsidP="0032738A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3102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пункта проведения экзаменов для проведения единого государственного экзамена в Петропавловск-Камчатском городском округе в дополнительный период в 2017 году</w:t>
      </w:r>
    </w:p>
    <w:p w:rsidR="0032738A" w:rsidRDefault="0032738A" w:rsidP="0032738A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8"/>
        <w:gridCol w:w="4854"/>
      </w:tblGrid>
      <w:tr w:rsidR="0032738A" w:rsidTr="0032738A">
        <w:tc>
          <w:tcPr>
            <w:tcW w:w="1696" w:type="dxa"/>
          </w:tcPr>
          <w:p w:rsidR="0032738A" w:rsidRDefault="0032738A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32738A" w:rsidRDefault="0032738A" w:rsidP="0032738A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на базе которого расположен пункт проведения экзаменов</w:t>
            </w:r>
          </w:p>
        </w:tc>
        <w:tc>
          <w:tcPr>
            <w:tcW w:w="4854" w:type="dxa"/>
          </w:tcPr>
          <w:p w:rsidR="0032738A" w:rsidRDefault="0032738A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пункта проведения экзаменов </w:t>
            </w:r>
          </w:p>
        </w:tc>
      </w:tr>
      <w:tr w:rsidR="0032738A" w:rsidTr="0032738A">
        <w:tc>
          <w:tcPr>
            <w:tcW w:w="1696" w:type="dxa"/>
          </w:tcPr>
          <w:p w:rsidR="0032738A" w:rsidRDefault="0032738A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7938" w:type="dxa"/>
          </w:tcPr>
          <w:p w:rsidR="0032738A" w:rsidRDefault="0032738A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«Камчатский цент информатизации и оценки качества образования»</w:t>
            </w:r>
          </w:p>
        </w:tc>
        <w:tc>
          <w:tcPr>
            <w:tcW w:w="4854" w:type="dxa"/>
          </w:tcPr>
          <w:p w:rsidR="0032738A" w:rsidRDefault="0032738A" w:rsidP="005862AD">
            <w:pPr>
              <w:tabs>
                <w:tab w:val="left" w:pos="808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ул. Кавказская, д. 40.</w:t>
            </w:r>
          </w:p>
        </w:tc>
      </w:tr>
    </w:tbl>
    <w:p w:rsidR="005862AD" w:rsidRPr="00F540D5" w:rsidRDefault="005862AD" w:rsidP="005862AD">
      <w:pPr>
        <w:tabs>
          <w:tab w:val="left" w:pos="8080"/>
          <w:tab w:val="left" w:pos="8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2AD" w:rsidRPr="00F540D5" w:rsidSect="00586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59CA"/>
    <w:multiLevelType w:val="hybridMultilevel"/>
    <w:tmpl w:val="B1BE4B38"/>
    <w:lvl w:ilvl="0" w:tplc="284447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05A0297"/>
    <w:multiLevelType w:val="hybridMultilevel"/>
    <w:tmpl w:val="2564BA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2"/>
    <w:rsid w:val="000E4BF2"/>
    <w:rsid w:val="00310214"/>
    <w:rsid w:val="0032738A"/>
    <w:rsid w:val="003424CF"/>
    <w:rsid w:val="003A5886"/>
    <w:rsid w:val="005862AD"/>
    <w:rsid w:val="00940E96"/>
    <w:rsid w:val="00BF0FBA"/>
    <w:rsid w:val="00EB3FA1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9B29-32CB-41BB-BA0C-5011B083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Шошина Валентина Петровна</dc:creator>
  <cp:keywords/>
  <dc:description/>
  <cp:lastModifiedBy>Елена Витальевна</cp:lastModifiedBy>
  <cp:revision>2</cp:revision>
  <cp:lastPrinted>2017-08-07T03:39:00Z</cp:lastPrinted>
  <dcterms:created xsi:type="dcterms:W3CDTF">2017-08-08T20:17:00Z</dcterms:created>
  <dcterms:modified xsi:type="dcterms:W3CDTF">2017-08-08T20:17:00Z</dcterms:modified>
</cp:coreProperties>
</file>